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19" w:rsidRDefault="00A57399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Поіменне голосування </w:t>
      </w:r>
      <w:r w:rsidR="001466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одинадцятої</w:t>
      </w:r>
      <w:r w:rsidR="005673F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B782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сесії Київської районної в м. Полтаві ради сьомого скликання</w:t>
      </w:r>
    </w:p>
    <w:p w:rsidR="00597A51" w:rsidRPr="002C0B19" w:rsidRDefault="00146679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28</w:t>
      </w:r>
      <w:r w:rsidR="002C0B19" w:rsidRPr="002C0B1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7</w:t>
      </w:r>
      <w:r w:rsidR="00A57399" w:rsidRPr="002C0B1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</w:t>
      </w:r>
      <w:r w:rsidR="00597A51" w:rsidRPr="002C0B1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2016 р.</w:t>
      </w: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4417"/>
        <w:gridCol w:w="1367"/>
        <w:gridCol w:w="1393"/>
        <w:gridCol w:w="7"/>
        <w:gridCol w:w="6"/>
        <w:gridCol w:w="2452"/>
      </w:tblGrid>
      <w:tr w:rsidR="000006E7" w:rsidRPr="002C0B19" w:rsidTr="000D6D1B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42" w:rsidRPr="00C86D1A" w:rsidRDefault="00810A42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42" w:rsidRPr="002C0B19" w:rsidRDefault="00146679" w:rsidP="000006E7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9A00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затвердження звіту про виконання районного бюджету за І півріччя  2016 року</w:t>
            </w:r>
          </w:p>
        </w:tc>
      </w:tr>
      <w:tr w:rsidR="00A02591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24DB5" w:rsidRPr="00C86D1A" w:rsidRDefault="002421B6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02591" w:rsidRDefault="00424DB5" w:rsidP="002421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02591" w:rsidRDefault="00424DB5" w:rsidP="00A5739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02591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02591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C86D1A" w:rsidRDefault="005673F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02591" w:rsidRDefault="005673F4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02591" w:rsidRDefault="005673F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02591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02591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C86D1A" w:rsidRDefault="00A35A8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A02591" w:rsidRDefault="00A35A84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0006E7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8859F5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A02591" w:rsidRDefault="00FA05DB" w:rsidP="008859F5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C86D1A" w:rsidRDefault="00A5739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A02591" w:rsidRDefault="00A57399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A02591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A02591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A02591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A02591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C86D1A" w:rsidRDefault="00A35A8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A02591" w:rsidRDefault="00A35A84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0006E7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A02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C86D1A" w:rsidRDefault="00A35A8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A35A84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0006E7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8859F5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00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C86D1A" w:rsidRDefault="00A5739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A02591" w:rsidRDefault="00A57399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A02591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A02591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A02591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8859F5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424D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02591" w:rsidRPr="00A02591" w:rsidTr="00BE53C9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C86D1A" w:rsidRDefault="00A513CF" w:rsidP="004A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 w:rsidR="001466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27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</w:t>
            </w:r>
            <w:r w:rsidR="004A4719"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із 36 </w:t>
            </w:r>
          </w:p>
        </w:tc>
      </w:tr>
      <w:tr w:rsidR="00A02591" w:rsidRPr="002C0B19" w:rsidTr="000D6D1B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91" w:rsidRPr="00C86D1A" w:rsidRDefault="00A02591" w:rsidP="00F1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2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91" w:rsidRPr="002C0B19" w:rsidRDefault="00146679" w:rsidP="00F133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9A00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затвердження розпоряджень голови районної ради про використання бюджетних коштів за квітень – червень 2016 року</w:t>
            </w:r>
          </w:p>
        </w:tc>
      </w:tr>
      <w:tr w:rsidR="00146679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C86D1A" w:rsidTr="00146679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27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146679" w:rsidRPr="002C0B19" w:rsidTr="000D6D1B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2C0B19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9A007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витрати на придбання легкових автомобілів, меблів, іншого обладнання та устаткування, комп’ютерів, придбання і утримання мобільних телефонів установ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ами,  які утримуються за рахунок бюджету Київського району м. Полтави</w:t>
            </w:r>
          </w:p>
        </w:tc>
      </w:tr>
      <w:tr w:rsidR="00146679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C86D1A" w:rsidTr="00146679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27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146679" w:rsidRPr="002C0B19" w:rsidTr="000D6D1B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146679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A007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внесення змін до рішення «Про районний бюджет на 2016 рік»</w:t>
            </w:r>
          </w:p>
        </w:tc>
      </w:tr>
      <w:tr w:rsidR="00146679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C86D1A" w:rsidTr="00146679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27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146679" w:rsidRPr="00146679" w:rsidTr="000D6D1B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146679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внесення змін до Програми економічного і соціального розвитку Київського району м. Полтави на 2016 рік</w:t>
            </w:r>
          </w:p>
        </w:tc>
      </w:tr>
      <w:tr w:rsidR="00146679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C86D1A" w:rsidTr="00146679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27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146679" w:rsidRPr="00146679" w:rsidTr="000D6D1B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146679" w:rsidRDefault="00146679" w:rsidP="0014667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A007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затвердження списку присяжних</w:t>
            </w:r>
          </w:p>
        </w:tc>
      </w:tr>
      <w:tr w:rsidR="00146679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голосування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6A019B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79" w:rsidRPr="00A02591" w:rsidRDefault="00146679" w:rsidP="0014667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679" w:rsidRPr="00C86D1A" w:rsidTr="00146679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6A01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26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6A019B" w:rsidRPr="00146679" w:rsidTr="000D6D1B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7.1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146679" w:rsidRDefault="006A019B" w:rsidP="00A5646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затвердження документації із землеустрою та передачу у власність земельних ділянок та відміну рішення районної ради</w:t>
            </w:r>
          </w:p>
        </w:tc>
      </w:tr>
      <w:tr w:rsidR="006A019B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C86D1A" w:rsidTr="00A5646E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27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6A019B" w:rsidRPr="00146679" w:rsidTr="000D6D1B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7.2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146679" w:rsidRDefault="006A019B" w:rsidP="00A5646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затвердження документації із землеустрою та надання земельної ділянки в оренду</w:t>
            </w:r>
          </w:p>
        </w:tc>
      </w:tr>
      <w:tr w:rsidR="006A019B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C86D1A" w:rsidTr="00A5646E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27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6A019B" w:rsidRPr="00146679" w:rsidTr="000D6D1B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7.3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146679" w:rsidRDefault="006A019B" w:rsidP="00A5646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затвердження документації із землеустрою на земельні ділянки</w:t>
            </w:r>
          </w:p>
        </w:tc>
      </w:tr>
      <w:tr w:rsidR="006A019B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C86D1A" w:rsidTr="00A5646E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27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6A019B" w:rsidRPr="00146679" w:rsidTr="000D6D1B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7.4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146679" w:rsidRDefault="006A019B" w:rsidP="00A5646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надання дозволу на розробку проектів землеустрою щодо відведення земельних ділянок</w:t>
            </w:r>
          </w:p>
        </w:tc>
      </w:tr>
      <w:tr w:rsidR="006A019B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6A0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6A0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C86D1A" w:rsidTr="00A5646E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25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6A019B" w:rsidRPr="00146679" w:rsidTr="000D6D1B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7.5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146679" w:rsidRDefault="006A019B" w:rsidP="00A5646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розгляд заяви гр.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Буцького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О.О. про надання дозволу на розробку документації із землеустрою  </w:t>
            </w:r>
          </w:p>
        </w:tc>
      </w:tr>
      <w:tr w:rsidR="006A019B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C86D1A" w:rsidTr="00A5646E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27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6A019B" w:rsidRPr="00146679" w:rsidTr="000D6D1B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7.6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146679" w:rsidRDefault="006A019B" w:rsidP="00A5646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розгляд заяви громадян про надання дозволу на виготовлення технічної документації  </w:t>
            </w:r>
          </w:p>
        </w:tc>
      </w:tr>
      <w:tr w:rsidR="006A019B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A5646E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Default="006A019B" w:rsidP="006A01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27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6A019B" w:rsidRPr="00146679" w:rsidTr="000D6D1B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7.7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146679" w:rsidRDefault="006A019B" w:rsidP="00A5646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розгляд заяви гр.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Ромахіної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Г.Г. про внесення змін в рішення районної ради</w:t>
            </w:r>
          </w:p>
        </w:tc>
      </w:tr>
      <w:tr w:rsidR="006A019B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A5646E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Default="006A019B" w:rsidP="006A01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27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6A019B" w:rsidRPr="00146679" w:rsidTr="000D6D1B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7.8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146679" w:rsidRDefault="006A019B" w:rsidP="00A5646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продовження терміну дії рішення районної ради</w:t>
            </w:r>
          </w:p>
        </w:tc>
      </w:tr>
      <w:tr w:rsidR="006A019B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6A0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в голосуванні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19B" w:rsidRPr="00A02591" w:rsidRDefault="006A019B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A019B" w:rsidRPr="00C86D1A" w:rsidRDefault="006A019B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Pr="00A02591" w:rsidRDefault="006A019B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A019B" w:rsidTr="00A5646E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9B" w:rsidRDefault="006A019B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A564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26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A5646E" w:rsidRPr="00146679" w:rsidTr="000D6D1B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7.9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146679" w:rsidRDefault="00A5646E" w:rsidP="00A5646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розгляд заяви гр.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Лебєдева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В.А. про виділення земельної ділянки</w:t>
            </w:r>
          </w:p>
        </w:tc>
      </w:tr>
      <w:tr w:rsidR="00A5646E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46E" w:rsidRPr="00A02591" w:rsidRDefault="00A5646E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46E" w:rsidRPr="00A02591" w:rsidRDefault="00A5646E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46E" w:rsidRPr="00A02591" w:rsidRDefault="00A5646E" w:rsidP="00A5646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46E" w:rsidRPr="00A02591" w:rsidRDefault="00A5646E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46E" w:rsidRPr="00A02591" w:rsidRDefault="00A5646E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46E" w:rsidRPr="00A02591" w:rsidRDefault="00A5646E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46E" w:rsidRPr="00A02591" w:rsidRDefault="00A5646E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46E" w:rsidRPr="00A02591" w:rsidRDefault="00A5646E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46E" w:rsidRPr="00A02591" w:rsidRDefault="00A5646E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46E" w:rsidRPr="00A02591" w:rsidRDefault="00A5646E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46E" w:rsidRPr="00A02591" w:rsidRDefault="00A5646E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46E" w:rsidRPr="00A02591" w:rsidRDefault="00A5646E" w:rsidP="00A5646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46E" w:rsidRPr="00A02591" w:rsidRDefault="00A5646E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46E" w:rsidRPr="00A02591" w:rsidRDefault="00A5646E" w:rsidP="00A5646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46E" w:rsidRPr="00A02591" w:rsidRDefault="00A5646E" w:rsidP="00A5646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646E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5646E" w:rsidRPr="00C86D1A" w:rsidRDefault="00A5646E" w:rsidP="00A5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Pr="00A02591" w:rsidRDefault="00A5646E" w:rsidP="00A56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646E" w:rsidTr="00A5646E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6E" w:rsidRDefault="00A5646E" w:rsidP="00A56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27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0D6D1B" w:rsidRPr="00146679" w:rsidTr="000D6D1B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7.10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146679" w:rsidRDefault="000D6D1B" w:rsidP="009F34C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розгляд заяв громадян про надання земельної ділянки по пров. Степана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Халтуріна</w:t>
            </w:r>
            <w:proofErr w:type="spellEnd"/>
          </w:p>
        </w:tc>
      </w:tr>
      <w:tr w:rsidR="000D6D1B" w:rsidRPr="00A02591" w:rsidTr="000D6D1B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0D6D1B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Tr="009F34CC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27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0D6D1B" w:rsidRPr="00146679" w:rsidTr="009F34CC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7.11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146679" w:rsidRDefault="000D6D1B" w:rsidP="009F34C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із земельних питань</w:t>
            </w:r>
          </w:p>
        </w:tc>
      </w:tr>
      <w:tr w:rsidR="000D6D1B" w:rsidRPr="00A02591" w:rsidTr="009F34CC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Бібен</w:t>
            </w:r>
            <w:proofErr w:type="spellEnd"/>
            <w:r w:rsidRPr="00A02591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Гальченко</w:t>
            </w:r>
            <w:proofErr w:type="spellEnd"/>
            <w:r w:rsidRPr="00A02591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Гранько</w:t>
            </w:r>
            <w:proofErr w:type="spellEnd"/>
            <w:r w:rsidRPr="00A02591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Гузь</w:t>
            </w:r>
            <w:proofErr w:type="spellEnd"/>
            <w:r w:rsidRPr="00A02591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Контарчук</w:t>
            </w:r>
            <w:proofErr w:type="spellEnd"/>
            <w:r w:rsidRPr="00A02591">
              <w:rPr>
                <w:szCs w:val="24"/>
              </w:rPr>
              <w:t xml:space="preserve"> Владислав Ігорович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496052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Онацко</w:t>
            </w:r>
            <w:proofErr w:type="spellEnd"/>
            <w:r w:rsidRPr="00A02591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0D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Піщанський</w:t>
            </w:r>
            <w:proofErr w:type="spellEnd"/>
            <w:r w:rsidRPr="00A02591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Похідняк</w:t>
            </w:r>
            <w:proofErr w:type="spellEnd"/>
            <w:r w:rsidRPr="00A02591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A02591">
              <w:rPr>
                <w:sz w:val="24"/>
                <w:szCs w:val="24"/>
              </w:rPr>
              <w:t>Тригубенко</w:t>
            </w:r>
            <w:proofErr w:type="spellEnd"/>
            <w:r w:rsidRPr="00A02591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A02591">
              <w:rPr>
                <w:sz w:val="24"/>
                <w:szCs w:val="24"/>
              </w:rPr>
              <w:t>ячеслав</w:t>
            </w:r>
            <w:proofErr w:type="spellEnd"/>
            <w:r w:rsidRPr="00A02591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1B" w:rsidRPr="00A02591" w:rsidRDefault="000D6D1B" w:rsidP="009F34C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02591">
              <w:rPr>
                <w:szCs w:val="24"/>
              </w:rPr>
              <w:t>Чижевська</w:t>
            </w:r>
            <w:proofErr w:type="spellEnd"/>
            <w:r w:rsidRPr="00A02591">
              <w:rPr>
                <w:szCs w:val="24"/>
              </w:rPr>
              <w:t xml:space="preserve"> Марина Борисівна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RPr="00A02591" w:rsidTr="009F34CC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0D6D1B" w:rsidRPr="00C86D1A" w:rsidRDefault="000D6D1B" w:rsidP="009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17" w:type="dxa"/>
            <w:tcBorders>
              <w:left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Pr="00A02591" w:rsidRDefault="000D6D1B" w:rsidP="009F3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D6D1B" w:rsidTr="009F34CC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1B" w:rsidRDefault="000D6D1B" w:rsidP="009F34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E07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26</w:t>
            </w:r>
            <w:bookmarkStart w:id="0" w:name="_GoBack"/>
            <w:bookmarkEnd w:id="0"/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</w:tbl>
    <w:p w:rsidR="00AE696D" w:rsidRPr="002421B6" w:rsidRDefault="00AE696D" w:rsidP="00516D3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E696D" w:rsidRPr="002421B6" w:rsidSect="00146679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2E1" w:rsidRDefault="00EA22E1" w:rsidP="00AE696D">
      <w:pPr>
        <w:spacing w:after="0" w:line="240" w:lineRule="auto"/>
      </w:pPr>
      <w:r>
        <w:separator/>
      </w:r>
    </w:p>
  </w:endnote>
  <w:endnote w:type="continuationSeparator" w:id="0">
    <w:p w:rsidR="00EA22E1" w:rsidRDefault="00EA22E1" w:rsidP="00AE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2E1" w:rsidRDefault="00EA22E1" w:rsidP="00AE696D">
      <w:pPr>
        <w:spacing w:after="0" w:line="240" w:lineRule="auto"/>
      </w:pPr>
      <w:r>
        <w:separator/>
      </w:r>
    </w:p>
  </w:footnote>
  <w:footnote w:type="continuationSeparator" w:id="0">
    <w:p w:rsidR="00EA22E1" w:rsidRDefault="00EA22E1" w:rsidP="00AE6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04"/>
    <w:rsid w:val="000006E7"/>
    <w:rsid w:val="00022529"/>
    <w:rsid w:val="00024FC0"/>
    <w:rsid w:val="0005181E"/>
    <w:rsid w:val="00093C80"/>
    <w:rsid w:val="000A56E7"/>
    <w:rsid w:val="000D2FEA"/>
    <w:rsid w:val="000D6D1B"/>
    <w:rsid w:val="000D7A09"/>
    <w:rsid w:val="000F67F6"/>
    <w:rsid w:val="00103AC6"/>
    <w:rsid w:val="00114CC3"/>
    <w:rsid w:val="00146679"/>
    <w:rsid w:val="00182906"/>
    <w:rsid w:val="001A1A98"/>
    <w:rsid w:val="001E4C43"/>
    <w:rsid w:val="001F2527"/>
    <w:rsid w:val="00206BEC"/>
    <w:rsid w:val="002076B0"/>
    <w:rsid w:val="0022400A"/>
    <w:rsid w:val="00225C49"/>
    <w:rsid w:val="002421B6"/>
    <w:rsid w:val="002771A8"/>
    <w:rsid w:val="00285189"/>
    <w:rsid w:val="00297398"/>
    <w:rsid w:val="0029751F"/>
    <w:rsid w:val="002B0ECF"/>
    <w:rsid w:val="002B2334"/>
    <w:rsid w:val="002C0B19"/>
    <w:rsid w:val="002F5D24"/>
    <w:rsid w:val="0031417D"/>
    <w:rsid w:val="00316200"/>
    <w:rsid w:val="00330BE0"/>
    <w:rsid w:val="003319D9"/>
    <w:rsid w:val="00343D40"/>
    <w:rsid w:val="003A3CDE"/>
    <w:rsid w:val="003E0491"/>
    <w:rsid w:val="003F1760"/>
    <w:rsid w:val="00411E09"/>
    <w:rsid w:val="00424DB5"/>
    <w:rsid w:val="00454CEC"/>
    <w:rsid w:val="00457F88"/>
    <w:rsid w:val="00472BCB"/>
    <w:rsid w:val="004977D4"/>
    <w:rsid w:val="004A4719"/>
    <w:rsid w:val="004A4F4A"/>
    <w:rsid w:val="004B6B33"/>
    <w:rsid w:val="004C5903"/>
    <w:rsid w:val="004F31EA"/>
    <w:rsid w:val="00503072"/>
    <w:rsid w:val="0051622E"/>
    <w:rsid w:val="00516D3C"/>
    <w:rsid w:val="00562EEA"/>
    <w:rsid w:val="005673F4"/>
    <w:rsid w:val="00574354"/>
    <w:rsid w:val="00597A51"/>
    <w:rsid w:val="005B351E"/>
    <w:rsid w:val="005C4BCA"/>
    <w:rsid w:val="005D7D3C"/>
    <w:rsid w:val="005F7B26"/>
    <w:rsid w:val="006A019B"/>
    <w:rsid w:val="006A0F2E"/>
    <w:rsid w:val="006A2FB0"/>
    <w:rsid w:val="006C7911"/>
    <w:rsid w:val="0073529F"/>
    <w:rsid w:val="00744BA2"/>
    <w:rsid w:val="00755768"/>
    <w:rsid w:val="00760622"/>
    <w:rsid w:val="00784417"/>
    <w:rsid w:val="007A4597"/>
    <w:rsid w:val="00801A54"/>
    <w:rsid w:val="008042E2"/>
    <w:rsid w:val="00810A42"/>
    <w:rsid w:val="00822632"/>
    <w:rsid w:val="008859F5"/>
    <w:rsid w:val="00887794"/>
    <w:rsid w:val="008A0116"/>
    <w:rsid w:val="008A103F"/>
    <w:rsid w:val="008A3537"/>
    <w:rsid w:val="008A6392"/>
    <w:rsid w:val="008C43B2"/>
    <w:rsid w:val="008F1B46"/>
    <w:rsid w:val="009242FA"/>
    <w:rsid w:val="0093030C"/>
    <w:rsid w:val="00937F7A"/>
    <w:rsid w:val="00972A4C"/>
    <w:rsid w:val="009B3328"/>
    <w:rsid w:val="009B4C32"/>
    <w:rsid w:val="009F1C2F"/>
    <w:rsid w:val="009F5D05"/>
    <w:rsid w:val="00A02591"/>
    <w:rsid w:val="00A12BAE"/>
    <w:rsid w:val="00A21FFB"/>
    <w:rsid w:val="00A24CCA"/>
    <w:rsid w:val="00A35A84"/>
    <w:rsid w:val="00A453F5"/>
    <w:rsid w:val="00A513CF"/>
    <w:rsid w:val="00A5646E"/>
    <w:rsid w:val="00A57399"/>
    <w:rsid w:val="00A908FA"/>
    <w:rsid w:val="00AB44E4"/>
    <w:rsid w:val="00AE3B81"/>
    <w:rsid w:val="00AE5580"/>
    <w:rsid w:val="00AE696D"/>
    <w:rsid w:val="00B00C44"/>
    <w:rsid w:val="00B409BF"/>
    <w:rsid w:val="00BA5AC3"/>
    <w:rsid w:val="00BA76A2"/>
    <w:rsid w:val="00BB6644"/>
    <w:rsid w:val="00BB7829"/>
    <w:rsid w:val="00BC4D83"/>
    <w:rsid w:val="00BD7713"/>
    <w:rsid w:val="00BE53C9"/>
    <w:rsid w:val="00C01DFB"/>
    <w:rsid w:val="00C4462F"/>
    <w:rsid w:val="00C55DD3"/>
    <w:rsid w:val="00C6606E"/>
    <w:rsid w:val="00C86D1A"/>
    <w:rsid w:val="00D1236A"/>
    <w:rsid w:val="00D4290A"/>
    <w:rsid w:val="00D65A64"/>
    <w:rsid w:val="00D938E9"/>
    <w:rsid w:val="00D96128"/>
    <w:rsid w:val="00DA7375"/>
    <w:rsid w:val="00DC6A97"/>
    <w:rsid w:val="00DF2E5F"/>
    <w:rsid w:val="00E07F39"/>
    <w:rsid w:val="00E14047"/>
    <w:rsid w:val="00E16B73"/>
    <w:rsid w:val="00E23779"/>
    <w:rsid w:val="00E31930"/>
    <w:rsid w:val="00E3213B"/>
    <w:rsid w:val="00E840F0"/>
    <w:rsid w:val="00E90F17"/>
    <w:rsid w:val="00EA22E1"/>
    <w:rsid w:val="00EC69EC"/>
    <w:rsid w:val="00ED0B04"/>
    <w:rsid w:val="00EE1179"/>
    <w:rsid w:val="00EE4882"/>
    <w:rsid w:val="00F117C3"/>
    <w:rsid w:val="00F133CA"/>
    <w:rsid w:val="00F8155B"/>
    <w:rsid w:val="00F815EE"/>
    <w:rsid w:val="00F83967"/>
    <w:rsid w:val="00FA05DB"/>
    <w:rsid w:val="00FB2882"/>
    <w:rsid w:val="00FB6B0E"/>
    <w:rsid w:val="00FC45F4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A516D-4D07-452D-ACDE-DF17BC771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16</Pages>
  <Words>16878</Words>
  <Characters>9622</Characters>
  <Application>Microsoft Office Word</Application>
  <DocSecurity>0</DocSecurity>
  <Lines>80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5</cp:revision>
  <cp:lastPrinted>2016-02-29T07:01:00Z</cp:lastPrinted>
  <dcterms:created xsi:type="dcterms:W3CDTF">2016-06-30T12:54:00Z</dcterms:created>
  <dcterms:modified xsi:type="dcterms:W3CDTF">2016-07-28T10:32:00Z</dcterms:modified>
</cp:coreProperties>
</file>